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E0" w:rsidRDefault="00D64EC4">
      <w:r>
        <w:t>Было: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8260"/>
      </w:tblGrid>
      <w:tr w:rsidR="00D64EC4" w:rsidRPr="00D64EC4" w:rsidTr="00D64EC4">
        <w:trPr>
          <w:trHeight w:val="39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23232"/>
                <w:sz w:val="30"/>
                <w:szCs w:val="30"/>
                <w:lang w:eastAsia="ru-RU"/>
              </w:rPr>
            </w:pPr>
            <w:r w:rsidRPr="00D64EC4">
              <w:rPr>
                <w:rFonts w:ascii="Roboto" w:eastAsia="Times New Roman" w:hAnsi="Roboto" w:cs="Times New Roman"/>
                <w:b/>
                <w:bCs/>
                <w:color w:val="323232"/>
                <w:sz w:val="30"/>
                <w:szCs w:val="30"/>
                <w:lang w:eastAsia="ru-RU"/>
              </w:rPr>
              <w:t>Расчетный лист за Август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38001394 08 2018 Х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,,,,,,, 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Л.А.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Оплата труда     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  08 162,00    640,11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Доплаты, надбавки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  08  47,00  22326,00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начислено              22966,11*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/322             2622,00 Нал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.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н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а дох 13%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8000             3163,13                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484848"/>
                <w:lang w:eastAsia="ru-RU"/>
              </w:rPr>
              <w:t xml:space="preserve">        </w:t>
            </w: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7800           17.180,98</w:t>
            </w:r>
            <w:r>
              <w:rPr>
                <w:rFonts w:ascii="Courier New" w:eastAsia="Times New Roman" w:hAnsi="Courier New" w:cs="Courier New"/>
                <w:color w:val="484848"/>
                <w:lang w:eastAsia="ru-RU"/>
              </w:rPr>
              <w:t xml:space="preserve"> (оклад)</w:t>
            </w: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удержано               22966,11*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Налоговые вычеты    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134    /3I8      2800,00 </w:t>
            </w:r>
            <w:proofErr w:type="spell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НаПерРебЕдРод</w:t>
            </w:r>
            <w:proofErr w:type="spell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Накопленные дни </w:t>
            </w:r>
            <w:proofErr w:type="spell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отпу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c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ка</w:t>
            </w:r>
            <w:proofErr w:type="spell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01     41,6              Основной отпуск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Проверено в эл. виде бухгалтером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С возникшими вопросами обращаться 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в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ООО "Центр корпоративных решений" 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по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тел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специалиста, ответственного за </w:t>
            </w:r>
            <w:proofErr w:type="gramStart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Ваше</w:t>
            </w:r>
            <w:proofErr w:type="gramEnd"/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C4" w:rsidRPr="00D64EC4" w:rsidRDefault="00D64EC4" w:rsidP="00D64E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84848"/>
                <w:lang w:eastAsia="ru-RU"/>
              </w:rPr>
            </w:pPr>
            <w:r w:rsidRPr="00D64EC4">
              <w:rPr>
                <w:rFonts w:ascii="Courier New" w:eastAsia="Times New Roman" w:hAnsi="Courier New" w:cs="Courier New"/>
                <w:color w:val="484848"/>
                <w:lang w:eastAsia="ru-RU"/>
              </w:rPr>
              <w:t>подразделение</w:t>
            </w:r>
          </w:p>
        </w:tc>
      </w:tr>
    </w:tbl>
    <w:p w:rsidR="00D64EC4" w:rsidRDefault="00D64EC4">
      <w:r>
        <w:t>Стало:</w:t>
      </w: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8180"/>
      </w:tblGrid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Расчетный лист за Март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38001394 03 2020 Х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,,,,,,,,,,,,,</w:t>
            </w: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gram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Л.А.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Оплата труда     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102  03  78,00    237,51 Сдельная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Доплаты, надбавки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224  03  78,00    110,04 </w:t>
            </w:r>
            <w:proofErr w:type="spell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ИндивНадбСумма</w:t>
            </w:r>
            <w:proofErr w:type="spell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Премирование     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  03   0,00     89,00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Средний заработок, доход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501  03  24,00   1658,64 </w:t>
            </w:r>
            <w:proofErr w:type="spell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ПереводПрНеобх</w:t>
            </w:r>
            <w:proofErr w:type="spell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  03          3536,60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               5631,79*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/322              369,00 Нал</w:t>
            </w:r>
            <w:proofErr w:type="gram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gram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а дох 13%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8000             2070,00 Аванс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7802            3.192,79 </w:t>
            </w:r>
            <w:proofErr w:type="spell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ПречислПрочБанк</w:t>
            </w:r>
            <w:proofErr w:type="spellEnd"/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удержано                5631,79*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Налоговые вычеты       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134    /3I8      2800,00 </w:t>
            </w:r>
            <w:proofErr w:type="spell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НаПерРебЕдРод</w:t>
            </w:r>
            <w:proofErr w:type="spell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СПРАВОЧНАЯ ИНФОРМАЦИЯ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сред</w:t>
            </w:r>
            <w:proofErr w:type="gram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.ч</w:t>
            </w:r>
            <w:proofErr w:type="gram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ас</w:t>
            </w:r>
            <w:proofErr w:type="spell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. из 12 мес.            69,11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Накопленные дни </w:t>
            </w:r>
            <w:proofErr w:type="spell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отпу</w:t>
            </w:r>
            <w:proofErr w:type="gramStart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c</w:t>
            </w:r>
            <w:proofErr w:type="gram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ка</w:t>
            </w:r>
            <w:proofErr w:type="spellEnd"/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                 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01     27,6              Основной отпуск</w:t>
            </w:r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4EC4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Проверен</w:t>
            </w:r>
            <w:r w:rsidR="00AD0167">
              <w:rPr>
                <w:rFonts w:ascii="Calibri" w:eastAsia="Times New Roman" w:hAnsi="Calibri" w:cs="Times New Roman"/>
                <w:color w:val="000000"/>
                <w:lang w:eastAsia="ru-RU"/>
              </w:rPr>
              <w:t>о в эл. виде бухгалтером</w:t>
            </w:r>
            <w:bookmarkStart w:id="0" w:name="_GoBack"/>
            <w:bookmarkEnd w:id="0"/>
          </w:p>
        </w:tc>
      </w:tr>
      <w:tr w:rsidR="00D64EC4" w:rsidRPr="00D64EC4" w:rsidTr="00D64EC4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EC4" w:rsidRPr="00D64EC4" w:rsidRDefault="00D64EC4" w:rsidP="00D64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64EC4" w:rsidRDefault="00D64EC4"/>
    <w:sectPr w:rsidR="00D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8C"/>
    <w:rsid w:val="00040F8C"/>
    <w:rsid w:val="00AD0167"/>
    <w:rsid w:val="00B51CE0"/>
    <w:rsid w:val="00D6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</dc:creator>
  <cp:keywords/>
  <dc:description/>
  <cp:lastModifiedBy>Лили</cp:lastModifiedBy>
  <cp:revision>2</cp:revision>
  <dcterms:created xsi:type="dcterms:W3CDTF">2023-09-04T11:43:00Z</dcterms:created>
  <dcterms:modified xsi:type="dcterms:W3CDTF">2023-09-04T12:01:00Z</dcterms:modified>
</cp:coreProperties>
</file>